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C7E1" w14:textId="470C0770" w:rsidR="00D508FB" w:rsidRPr="00716111" w:rsidRDefault="00D508FB" w:rsidP="00B1777C">
      <w:pPr>
        <w:jc w:val="right"/>
        <w:rPr>
          <w:rFonts w:cstheme="minorHAnsi"/>
        </w:rPr>
      </w:pPr>
    </w:p>
    <w:p w14:paraId="12834708" w14:textId="77777777" w:rsidR="00F32CC9" w:rsidRPr="00716111" w:rsidRDefault="00F32CC9" w:rsidP="00F32CC9">
      <w:pPr>
        <w:jc w:val="center"/>
        <w:rPr>
          <w:rFonts w:cstheme="minorHAnsi"/>
          <w:b/>
          <w:bCs/>
        </w:rPr>
      </w:pPr>
      <w:r w:rsidRPr="00716111">
        <w:rPr>
          <w:rFonts w:cstheme="minorHAnsi"/>
          <w:b/>
          <w:bCs/>
          <w:noProof/>
        </w:rPr>
        <w:drawing>
          <wp:inline distT="0" distB="0" distL="0" distR="0" wp14:anchorId="50E8F2F9" wp14:editId="13BE138D">
            <wp:extent cx="2065020" cy="1355107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16" cy="13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CFA4" w14:textId="77777777" w:rsidR="00B1777C" w:rsidRPr="00716111" w:rsidRDefault="00B1777C" w:rsidP="00B1777C">
      <w:pPr>
        <w:rPr>
          <w:rFonts w:cstheme="minorHAnsi"/>
          <w:b/>
          <w:bCs/>
        </w:rPr>
      </w:pPr>
    </w:p>
    <w:p w14:paraId="151A49EE" w14:textId="12910AB2" w:rsidR="00F32CC9" w:rsidRPr="00716111" w:rsidRDefault="00F32CC9" w:rsidP="00F32CC9">
      <w:pPr>
        <w:jc w:val="center"/>
        <w:rPr>
          <w:rFonts w:cstheme="minorHAnsi"/>
          <w:b/>
          <w:bCs/>
        </w:rPr>
      </w:pPr>
      <w:r w:rsidRPr="00716111">
        <w:rPr>
          <w:rFonts w:cstheme="minorHAnsi"/>
          <w:b/>
          <w:bCs/>
        </w:rPr>
        <w:t>ВСЕРОССИЙСК</w:t>
      </w:r>
      <w:r w:rsidR="00B1777C" w:rsidRPr="00716111">
        <w:rPr>
          <w:rFonts w:cstheme="minorHAnsi"/>
          <w:b/>
          <w:bCs/>
        </w:rPr>
        <w:t>ИЙ</w:t>
      </w:r>
      <w:r w:rsidRPr="00716111">
        <w:rPr>
          <w:rFonts w:cstheme="minorHAnsi"/>
          <w:b/>
          <w:bCs/>
        </w:rPr>
        <w:t xml:space="preserve"> МЕДИАКОНКУРС</w:t>
      </w:r>
    </w:p>
    <w:p w14:paraId="2C92E556" w14:textId="77777777" w:rsidR="00F32CC9" w:rsidRPr="00716111" w:rsidRDefault="00F32CC9" w:rsidP="00F32CC9">
      <w:pPr>
        <w:jc w:val="center"/>
        <w:rPr>
          <w:rFonts w:cstheme="minorHAnsi"/>
          <w:b/>
          <w:bCs/>
        </w:rPr>
      </w:pPr>
      <w:r w:rsidRPr="00716111">
        <w:rPr>
          <w:rFonts w:cstheme="minorHAnsi"/>
          <w:b/>
          <w:bCs/>
        </w:rPr>
        <w:t xml:space="preserve"> «БЕЗ СРОКА ДАВНОСТИ: НЕПОКОРЁННЫЕ» - ОТВЕТ НАЦИЗМУ</w:t>
      </w:r>
    </w:p>
    <w:p w14:paraId="1A74DEB9" w14:textId="77777777" w:rsidR="00F32CC9" w:rsidRPr="00716111" w:rsidRDefault="00F32CC9" w:rsidP="00F32CC9">
      <w:pPr>
        <w:rPr>
          <w:rFonts w:cstheme="minorHAnsi"/>
          <w:b/>
          <w:bCs/>
        </w:rPr>
      </w:pPr>
    </w:p>
    <w:p w14:paraId="109127D1" w14:textId="77777777" w:rsidR="00F32CC9" w:rsidRPr="00716111" w:rsidRDefault="00F32CC9" w:rsidP="00F32CC9">
      <w:pPr>
        <w:jc w:val="center"/>
        <w:rPr>
          <w:rFonts w:cstheme="minorHAnsi"/>
        </w:rPr>
      </w:pPr>
    </w:p>
    <w:p w14:paraId="2BB130C7" w14:textId="77777777" w:rsidR="00F32CC9" w:rsidRPr="00716111" w:rsidRDefault="00F32CC9" w:rsidP="00F32CC9">
      <w:pPr>
        <w:jc w:val="both"/>
        <w:rPr>
          <w:rFonts w:cstheme="minorHAnsi"/>
        </w:rPr>
      </w:pPr>
      <w:r w:rsidRPr="00716111">
        <w:rPr>
          <w:rFonts w:cstheme="minorHAnsi"/>
        </w:rPr>
        <w:t>г. Москва                                                                                                             21 июня 2022 года</w:t>
      </w:r>
    </w:p>
    <w:p w14:paraId="47A91071" w14:textId="77777777" w:rsidR="00F32CC9" w:rsidRPr="00716111" w:rsidRDefault="00F32CC9" w:rsidP="00F32CC9">
      <w:pPr>
        <w:jc w:val="both"/>
        <w:rPr>
          <w:rFonts w:cstheme="minorHAnsi"/>
        </w:rPr>
      </w:pPr>
    </w:p>
    <w:p w14:paraId="3BE8AA33" w14:textId="77777777" w:rsidR="00F32CC9" w:rsidRPr="00716111" w:rsidRDefault="00F32CC9" w:rsidP="00F32CC9">
      <w:pPr>
        <w:jc w:val="both"/>
        <w:rPr>
          <w:rFonts w:cstheme="minorHAnsi"/>
        </w:rPr>
      </w:pPr>
    </w:p>
    <w:p w14:paraId="67D636A0" w14:textId="77777777" w:rsidR="00F32CC9" w:rsidRPr="00716111" w:rsidRDefault="00F32CC9" w:rsidP="00F32CC9">
      <w:pPr>
        <w:ind w:firstLine="567"/>
        <w:jc w:val="both"/>
        <w:textAlignment w:val="baseline"/>
        <w:rPr>
          <w:rFonts w:cstheme="minorHAnsi"/>
        </w:rPr>
      </w:pPr>
      <w:r w:rsidRPr="00716111">
        <w:rPr>
          <w:rFonts w:cstheme="minorHAnsi"/>
          <w:b/>
          <w:bCs/>
        </w:rPr>
        <w:t xml:space="preserve">Подростки, увлеченные экранным творчеством, из 58 региональных кино- и медиастудий нашей страны сняли 149 медиаработ о мирных советских жителях, которые стали жертвами гитлеровской политики массового уничтожения людей в годы Великой Отечественной войны 1941-1945 г.г. 16 лучших фильмов вошли в Киноальманах, презентация которого состоялась в Москве 21 июня 2022 года в 15.00 часов в Белом зале Дома кино. 90 авторам лучших медиаработ был присвоен статус медиалидеров. Фильмы, вошедшие в Киноальманах, были удостоены государственного хранения в Российском государственном архиве кинофотодокументов и рекомендованы Министерству Просвещения РФ к показу в школах на исторических киноуроках. </w:t>
      </w:r>
    </w:p>
    <w:p w14:paraId="1FFA78A3" w14:textId="77777777" w:rsidR="00F32CC9" w:rsidRPr="00716111" w:rsidRDefault="00F32CC9" w:rsidP="00F32CC9">
      <w:pPr>
        <w:ind w:firstLine="567"/>
        <w:jc w:val="both"/>
        <w:rPr>
          <w:rFonts w:cstheme="minorHAnsi"/>
        </w:rPr>
      </w:pPr>
    </w:p>
    <w:p w14:paraId="66F2B6E4" w14:textId="77777777" w:rsidR="00F32CC9" w:rsidRPr="00716111" w:rsidRDefault="00F32CC9" w:rsidP="00F32CC9">
      <w:pPr>
        <w:ind w:firstLine="567"/>
        <w:jc w:val="both"/>
        <w:rPr>
          <w:rFonts w:cstheme="minorHAnsi"/>
        </w:rPr>
      </w:pPr>
      <w:r w:rsidRPr="00716111">
        <w:rPr>
          <w:rFonts w:cstheme="minorHAnsi"/>
        </w:rPr>
        <w:t>Идея проведения Всероссийского заочного конкурса подростковых медиаработ «Без срока давности: непокорённые» пришла как логичное противодействие попыткам фальсификации событий и истории Второй мировой и Великой Отечественной войн (ВОВ). Съемка самими подростками видеопродукции о мирных советских жителях, которые стали жертвами гитлеровской политики массового уничтожения людей в годы ВОВ, позволяет не просто сохранять и беречь историческую память о трагедии мирного населения СССР, но и осмысливать события прошлого. Конкурс направлен на наполнение медиапространства контентом, препятствующим искажению истории СССР в период ВОВ. Впервые Российский государственный архив кинофотодокументов (РГАКФД) предоставил юным авторам фильмов видеохронику, которой нет в свободном доступе в Интернете. Это позволило не только дополнить фильмы подлинными кадрами ВОВ, но и прочувствовать всю степень трагических событий.</w:t>
      </w:r>
    </w:p>
    <w:p w14:paraId="085F3315" w14:textId="77777777" w:rsidR="00F32CC9" w:rsidRPr="00716111" w:rsidRDefault="00F32CC9" w:rsidP="00F32CC9">
      <w:pPr>
        <w:ind w:firstLine="567"/>
        <w:jc w:val="both"/>
        <w:rPr>
          <w:rFonts w:cstheme="minorHAnsi"/>
        </w:rPr>
      </w:pPr>
    </w:p>
    <w:p w14:paraId="47374F78" w14:textId="77777777" w:rsidR="00F32CC9" w:rsidRPr="00716111" w:rsidRDefault="00F32CC9" w:rsidP="00F32CC9">
      <w:pPr>
        <w:ind w:firstLine="567"/>
        <w:jc w:val="both"/>
        <w:textAlignment w:val="baseline"/>
        <w:rPr>
          <w:rFonts w:cstheme="minorHAnsi"/>
          <w:color w:val="1D0F0B"/>
        </w:rPr>
      </w:pPr>
      <w:r w:rsidRPr="00716111">
        <w:rPr>
          <w:rFonts w:cstheme="minorHAnsi"/>
        </w:rPr>
        <w:t>Конкурс проводился с февраля по апрель 2022 года.</w:t>
      </w:r>
      <w:r w:rsidRPr="00716111">
        <w:rPr>
          <w:rFonts w:cstheme="minorHAnsi"/>
          <w:b/>
          <w:bCs/>
        </w:rPr>
        <w:t xml:space="preserve"> </w:t>
      </w:r>
      <w:r w:rsidRPr="00716111">
        <w:rPr>
          <w:rFonts w:cstheme="minorHAnsi"/>
        </w:rPr>
        <w:t xml:space="preserve">Перед подростками стояла задача снять медиаработы в форматах видеоэссе, буктрейлера или видеостихотворения по одной из номинаций: «Заплакала земля…», «Спрячь, мамочка, меня», «Его уважали в отряде», «Жизнь как подвиг». На конкурс поступило 149 медиаработ из 35 регионов России, </w:t>
      </w:r>
      <w:r w:rsidRPr="00716111">
        <w:rPr>
          <w:rFonts w:cstheme="minorHAnsi"/>
          <w:color w:val="1D0F0B"/>
        </w:rPr>
        <w:t xml:space="preserve">публичный просмотр которых доступен по ссылке - </w:t>
      </w:r>
      <w:hyperlink r:id="rId8" w:history="1">
        <w:r w:rsidRPr="00716111">
          <w:rPr>
            <w:rStyle w:val="a3"/>
            <w:rFonts w:cstheme="minorHAnsi"/>
          </w:rPr>
          <w:t>http://непокорённые.рф</w:t>
        </w:r>
      </w:hyperlink>
      <w:r w:rsidRPr="00716111">
        <w:rPr>
          <w:rFonts w:cstheme="minorHAnsi"/>
          <w:color w:val="1D0F0B"/>
        </w:rPr>
        <w:t>.</w:t>
      </w:r>
    </w:p>
    <w:p w14:paraId="03EECCE5" w14:textId="77777777" w:rsidR="00B876F0" w:rsidRPr="00716111" w:rsidRDefault="00B876F0" w:rsidP="00E45E00">
      <w:pPr>
        <w:jc w:val="both"/>
        <w:textAlignment w:val="baseline"/>
        <w:rPr>
          <w:rFonts w:cstheme="minorHAnsi"/>
          <w:color w:val="1D0F0B"/>
        </w:rPr>
      </w:pPr>
    </w:p>
    <w:p w14:paraId="3C581D59" w14:textId="4CD71FC0" w:rsidR="00F32CC9" w:rsidRPr="00716111" w:rsidRDefault="00F32CC9" w:rsidP="00F32CC9">
      <w:pPr>
        <w:ind w:firstLine="567"/>
        <w:jc w:val="both"/>
        <w:textAlignment w:val="baseline"/>
        <w:rPr>
          <w:rFonts w:cstheme="minorHAnsi"/>
          <w:color w:val="1D0F0B"/>
        </w:rPr>
      </w:pPr>
      <w:r w:rsidRPr="00716111">
        <w:rPr>
          <w:rFonts w:cstheme="minorHAnsi"/>
          <w:color w:val="1D0F0B"/>
        </w:rPr>
        <w:t>В Киноальманах вошло 16 лучших фильмов Конкурса</w:t>
      </w:r>
      <w:r w:rsidR="00C83592" w:rsidRPr="00716111">
        <w:rPr>
          <w:rFonts w:cstheme="minorHAnsi"/>
          <w:color w:val="1D0F0B"/>
        </w:rPr>
        <w:t xml:space="preserve"> - </w:t>
      </w:r>
      <w:hyperlink r:id="rId9" w:history="1">
        <w:r w:rsidR="00C83592" w:rsidRPr="00716111">
          <w:rPr>
            <w:rStyle w:val="a3"/>
            <w:rFonts w:cstheme="minorHAnsi"/>
          </w:rPr>
          <w:t>https://clck.ru/qKBZN</w:t>
        </w:r>
      </w:hyperlink>
      <w:r w:rsidRPr="00716111">
        <w:rPr>
          <w:rFonts w:cstheme="minorHAnsi"/>
          <w:color w:val="1D0F0B"/>
        </w:rPr>
        <w:t>:</w:t>
      </w:r>
    </w:p>
    <w:p w14:paraId="1B6AA71E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716111">
        <w:rPr>
          <w:rFonts w:cstheme="minorHAnsi"/>
          <w:b/>
          <w:bCs/>
          <w:color w:val="000000" w:themeColor="text1"/>
        </w:rPr>
        <w:t>«СЛЁЗЫ ХАТЫНИ»,</w:t>
      </w:r>
      <w:r w:rsidRPr="00716111">
        <w:rPr>
          <w:rFonts w:cstheme="minorHAnsi"/>
          <w:color w:val="000000" w:themeColor="text1"/>
        </w:rPr>
        <w:t xml:space="preserve"> студия "Будь в теме", Хабаровский край, п. Чегдомын;</w:t>
      </w:r>
    </w:p>
    <w:p w14:paraId="6599DDD2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716111">
        <w:rPr>
          <w:rFonts w:cstheme="minorHAnsi"/>
          <w:b/>
          <w:bCs/>
          <w:color w:val="000000" w:themeColor="text1"/>
        </w:rPr>
        <w:lastRenderedPageBreak/>
        <w:t>«ЕВА СЭПЕШИ: "У МЕНЯ НЕ БЫЛО СИЛ, НО Я НЕ ХОТЕЛА СДАВАТЬСЯ",</w:t>
      </w:r>
      <w:r w:rsidRPr="00716111">
        <w:rPr>
          <w:rFonts w:cstheme="minorHAnsi"/>
          <w:color w:val="000000" w:themeColor="text1"/>
        </w:rPr>
        <w:t xml:space="preserve">  информационно-краеведческий клуб "Следопыт", Приморский край, г. Владивосток;</w:t>
      </w:r>
    </w:p>
    <w:p w14:paraId="5ADFBCC5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  <w:b/>
          <w:bCs/>
        </w:rPr>
        <w:t>«ПАРТИЗАНКЕ ТАНЕ»,</w:t>
      </w:r>
      <w:r w:rsidRPr="00716111">
        <w:rPr>
          <w:rFonts w:cstheme="minorHAnsi"/>
        </w:rPr>
        <w:t xml:space="preserve"> инклюзивная студия телевидения «Компас ТВ», Свердловская область,  г. Берёзовский;</w:t>
      </w:r>
    </w:p>
    <w:p w14:paraId="5459B898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ВИДЕОСТИХОТВОРЕНИЕ "ПО ОККУПИРОВАННОЙ",</w:t>
      </w:r>
      <w:r w:rsidRPr="00716111">
        <w:rPr>
          <w:rFonts w:cstheme="minorHAnsi"/>
        </w:rPr>
        <w:t xml:space="preserve"> ДТО «Ракурс», г. Москва;</w:t>
      </w:r>
    </w:p>
    <w:p w14:paraId="110B6FB2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  <w:b/>
          <w:bCs/>
        </w:rPr>
        <w:t>«ВОСПОМИНАНИЕ МОЕЙ БАБУШКИ»,</w:t>
      </w:r>
      <w:r w:rsidRPr="00716111">
        <w:rPr>
          <w:rFonts w:cstheme="minorHAnsi"/>
        </w:rPr>
        <w:t xml:space="preserve"> видеостудия "Свет", Башкортостан, г. Уфа;</w:t>
      </w:r>
    </w:p>
    <w:p w14:paraId="7EC8B649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СПАСЕНИЕ»,</w:t>
      </w:r>
      <w:r w:rsidRPr="00716111">
        <w:rPr>
          <w:rFonts w:cstheme="minorHAnsi"/>
        </w:rPr>
        <w:t xml:space="preserve"> медиастудия "ДА" (Дети архива), Московская область, г. Красногорск;</w:t>
      </w:r>
    </w:p>
    <w:p w14:paraId="7505F851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</w:rPr>
        <w:t>"</w:t>
      </w:r>
      <w:r w:rsidRPr="00716111">
        <w:rPr>
          <w:rFonts w:cstheme="minorHAnsi"/>
          <w:b/>
          <w:bCs/>
        </w:rPr>
        <w:t>БАЛЕРИНА ПОЛИТОТДЕЛА",</w:t>
      </w:r>
      <w:r w:rsidRPr="00716111">
        <w:rPr>
          <w:rFonts w:cstheme="minorHAnsi"/>
        </w:rPr>
        <w:t xml:space="preserve"> творческая мастерская «Династия» имени Павла Кадочникова, г. Санкт-Петербург;</w:t>
      </w:r>
    </w:p>
    <w:p w14:paraId="0114278D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  <w:b/>
          <w:bCs/>
        </w:rPr>
        <w:t>«ИСТОРИЯ ИЗ КОРОБКИ»,</w:t>
      </w:r>
      <w:r w:rsidRPr="00716111">
        <w:rPr>
          <w:rFonts w:cstheme="minorHAnsi"/>
        </w:rPr>
        <w:t xml:space="preserve"> студия «Мобильный журналист», Ставропольский край, Ставрополь;</w:t>
      </w:r>
    </w:p>
    <w:p w14:paraId="7D3E03E4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  <w:b/>
          <w:bCs/>
        </w:rPr>
        <w:t>«ЧУЛОЧКИ»,</w:t>
      </w:r>
      <w:r w:rsidRPr="00716111">
        <w:rPr>
          <w:rFonts w:cstheme="minorHAnsi"/>
        </w:rPr>
        <w:t xml:space="preserve"> детская киностудия "Ракурс", Удмуртская Республика, г. Ижевск;</w:t>
      </w:r>
    </w:p>
    <w:p w14:paraId="4F284075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  <w:b/>
          <w:bCs/>
        </w:rPr>
        <w:t>«ГОРЬКАЯ ПАМЯТЬ БЛОКАДЫ»,</w:t>
      </w:r>
      <w:r w:rsidRPr="00716111">
        <w:rPr>
          <w:rFonts w:cstheme="minorHAnsi"/>
        </w:rPr>
        <w:t xml:space="preserve"> медиацентр "116 NEWS", г. Санкт-Петербург;</w:t>
      </w:r>
    </w:p>
    <w:p w14:paraId="563DACD5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  <w:b/>
          <w:bCs/>
        </w:rPr>
        <w:t>«МАЛЕНЬКИЕ ВЗРОСЛЫЕ ДЕТИ»,</w:t>
      </w:r>
      <w:r w:rsidRPr="00716111">
        <w:rPr>
          <w:rFonts w:cstheme="minorHAnsi"/>
        </w:rPr>
        <w:t xml:space="preserve"> студия «Первый лицейский», Ставропольский край, г. Ставрополь;</w:t>
      </w:r>
    </w:p>
    <w:p w14:paraId="171C498A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НЕПОБЕДИМЫЕ»,</w:t>
      </w:r>
      <w:r w:rsidRPr="00716111">
        <w:rPr>
          <w:rFonts w:cstheme="minorHAnsi"/>
        </w:rPr>
        <w:t xml:space="preserve"> индивидуальный участник Иван Левшин, г. Москва;</w:t>
      </w:r>
    </w:p>
    <w:p w14:paraId="333DE4A9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  <w:b/>
          <w:bCs/>
        </w:rPr>
        <w:t>«ОСВЕНЦИМ»,</w:t>
      </w:r>
      <w:r w:rsidRPr="00716111">
        <w:rPr>
          <w:rFonts w:cstheme="minorHAnsi"/>
        </w:rPr>
        <w:t xml:space="preserve"> студия «Совёнок», Ленинградская область, г. Сланцы;</w:t>
      </w:r>
    </w:p>
    <w:p w14:paraId="687A03B4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ТРУД ВО БЛАГО ЖИЗНИ»,</w:t>
      </w:r>
      <w:r w:rsidRPr="00716111">
        <w:rPr>
          <w:rFonts w:cstheme="minorHAnsi"/>
        </w:rPr>
        <w:t xml:space="preserve"> школа журналистики «Основа», Кемеровская область, Новокузнецк;</w:t>
      </w:r>
    </w:p>
    <w:p w14:paraId="2BED0834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  <w:b/>
          <w:bCs/>
        </w:rPr>
        <w:t>«ОЙ, МИШКА»,</w:t>
      </w:r>
      <w:r w:rsidRPr="00716111">
        <w:rPr>
          <w:rFonts w:cstheme="minorHAnsi"/>
        </w:rPr>
        <w:t xml:space="preserve"> индивидуальный участник Яна Анциферова, г. Москва;</w:t>
      </w:r>
    </w:p>
    <w:p w14:paraId="3F607760" w14:textId="77777777" w:rsidR="00F32CC9" w:rsidRPr="00716111" w:rsidRDefault="00F32CC9" w:rsidP="00F32CC9">
      <w:pPr>
        <w:numPr>
          <w:ilvl w:val="0"/>
          <w:numId w:val="2"/>
        </w:numPr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НЕСЛУЧАЙНАЯ ВСТРЕЧА»,</w:t>
      </w:r>
      <w:r w:rsidRPr="00716111">
        <w:rPr>
          <w:rFonts w:cstheme="minorHAnsi"/>
        </w:rPr>
        <w:t xml:space="preserve"> индивидуальный участник Алиса Павлова, Московская область, г. Коломна</w:t>
      </w:r>
    </w:p>
    <w:p w14:paraId="72D07876" w14:textId="77777777" w:rsidR="00F32CC9" w:rsidRPr="00716111" w:rsidRDefault="00F32CC9" w:rsidP="00F32CC9">
      <w:pPr>
        <w:jc w:val="both"/>
        <w:rPr>
          <w:rFonts w:cstheme="minorHAnsi"/>
        </w:rPr>
      </w:pPr>
    </w:p>
    <w:p w14:paraId="42AA37DC" w14:textId="77777777" w:rsidR="00F32CC9" w:rsidRPr="00716111" w:rsidRDefault="00F32CC9" w:rsidP="00F32CC9">
      <w:pPr>
        <w:ind w:firstLine="567"/>
        <w:jc w:val="both"/>
        <w:textAlignment w:val="baseline"/>
        <w:rPr>
          <w:rFonts w:cstheme="minorHAnsi"/>
        </w:rPr>
      </w:pPr>
      <w:r w:rsidRPr="00716111">
        <w:rPr>
          <w:rFonts w:cstheme="minorHAnsi"/>
        </w:rPr>
        <w:t xml:space="preserve">Авторы фильмов Киноальманаха были приглашены в Москву на Презентацию, которая состоялась </w:t>
      </w:r>
      <w:r w:rsidRPr="00716111">
        <w:rPr>
          <w:rFonts w:cstheme="minorHAnsi"/>
          <w:b/>
          <w:bCs/>
        </w:rPr>
        <w:t xml:space="preserve">21 июня в Москве в Доме кино </w:t>
      </w:r>
      <w:r w:rsidRPr="00716111">
        <w:rPr>
          <w:rFonts w:cstheme="minorHAnsi"/>
        </w:rPr>
        <w:t>и</w:t>
      </w:r>
      <w:r w:rsidRPr="00716111">
        <w:rPr>
          <w:rFonts w:cstheme="minorHAnsi"/>
          <w:b/>
          <w:bCs/>
        </w:rPr>
        <w:t xml:space="preserve"> 22 июня на городском экране архитектурно-скульптурной композиции «Монумент Фронтовому Кинооператору»</w:t>
      </w:r>
      <w:r w:rsidRPr="00716111">
        <w:rPr>
          <w:rFonts w:cstheme="minorHAnsi"/>
        </w:rPr>
        <w:t xml:space="preserve">, расположенной в г.о. Красногорск Московской области. Авторам лучших медиаработ был присвоен статус медиалидеров. </w:t>
      </w:r>
    </w:p>
    <w:p w14:paraId="0CE4722F" w14:textId="0398B664" w:rsidR="00B876F0" w:rsidRPr="00716111" w:rsidRDefault="00F32CC9" w:rsidP="00470168">
      <w:pPr>
        <w:pStyle w:val="1"/>
        <w:shd w:val="clear" w:color="auto" w:fill="FEFEFE"/>
        <w:ind w:firstLine="56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716111">
        <w:rPr>
          <w:rFonts w:asciiTheme="minorHAnsi" w:hAnsiTheme="minorHAnsi" w:cstheme="minorHAnsi"/>
          <w:sz w:val="24"/>
          <w:szCs w:val="24"/>
        </w:rPr>
        <w:t xml:space="preserve">Фильмы, вошедшие в Киноальманах, были удостоены государственного хранения в Российском государственном архиве кинофотодокументов, а также размещены для публичного просмотра на сайте Федерального проекта «Без срока давности». Подборка лучших конкурсных фильмов про фашистскую оккупацию на территории советской Белоруссии была </w:t>
      </w:r>
      <w:r w:rsidRPr="00716111">
        <w:rPr>
          <w:rFonts w:asciiTheme="minorHAnsi" w:hAnsiTheme="minorHAnsi" w:cstheme="minorHAnsi"/>
          <w:color w:val="000000" w:themeColor="text1"/>
          <w:sz w:val="24"/>
          <w:szCs w:val="24"/>
        </w:rPr>
        <w:t>торжественно передана в Белорусский государственный архив кинофотофонодокументов (БГАКФФД)</w:t>
      </w:r>
      <w:r w:rsidRPr="00716111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</w:t>
      </w:r>
    </w:p>
    <w:p w14:paraId="06EE4B95" w14:textId="77777777" w:rsidR="00470168" w:rsidRPr="00716111" w:rsidRDefault="00470168" w:rsidP="00470168">
      <w:pPr>
        <w:pStyle w:val="1"/>
        <w:shd w:val="clear" w:color="auto" w:fill="FEFEFE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716111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Список фильмов, переданных в Белорусский государственный архив кинофотофонодокументов:</w:t>
      </w:r>
    </w:p>
    <w:p w14:paraId="7ED6446E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«ИСТОРИЯ ИЗ КОРОБКИ»,</w:t>
      </w:r>
      <w:r w:rsidRPr="00716111">
        <w:rPr>
          <w:rFonts w:cstheme="minorHAnsi"/>
        </w:rPr>
        <w:t xml:space="preserve"> студия «Мобильный журналист», Ставропольский край, Ставрополь;</w:t>
      </w:r>
      <w:r w:rsidRPr="00716111">
        <w:rPr>
          <w:rFonts w:cstheme="minorHAnsi"/>
          <w:color w:val="FF0000"/>
        </w:rPr>
        <w:t xml:space="preserve"> </w:t>
      </w:r>
    </w:p>
    <w:p w14:paraId="7D0C1DBA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«ПОСЛЕДНИЕ СВИДЕТЕЛИ. СОЛО ДЛЯ ДЕТСКОГО ГОЛОСА»,</w:t>
      </w:r>
      <w:r w:rsidRPr="00716111">
        <w:rPr>
          <w:rFonts w:cstheme="minorHAnsi"/>
        </w:rPr>
        <w:t xml:space="preserve"> Детская телестудия «Кнопка», г. Тверь; </w:t>
      </w:r>
    </w:p>
    <w:p w14:paraId="54DD6CD1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«СЛЁЗЫ ХАТЫНИ»,</w:t>
      </w:r>
      <w:r w:rsidRPr="00716111">
        <w:rPr>
          <w:rFonts w:cstheme="minorHAnsi"/>
        </w:rPr>
        <w:t xml:space="preserve"> студия "Будь в теме", Хабаровский край, п. Чегдомын, </w:t>
      </w:r>
    </w:p>
    <w:p w14:paraId="4DA47EB1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ВИДЕОСТИХОТВОРЕНИЕ "ПО ОККУПИРОВАННОЙ",</w:t>
      </w:r>
      <w:r w:rsidRPr="00716111">
        <w:rPr>
          <w:rFonts w:cstheme="minorHAnsi"/>
        </w:rPr>
        <w:t xml:space="preserve"> ДТО «Ракурс», г. Москва, </w:t>
      </w:r>
    </w:p>
    <w:p w14:paraId="3A9D344D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«ТИХОН БАРАН. ПОДВИГ ЮНОГО СУСАНИНА»</w:t>
      </w:r>
      <w:r w:rsidRPr="00716111">
        <w:rPr>
          <w:rFonts w:cstheme="minorHAnsi"/>
        </w:rPr>
        <w:t>, ДТО «Ракурс», г. Москва</w:t>
      </w:r>
      <w:r w:rsidRPr="00716111">
        <w:rPr>
          <w:rFonts w:cstheme="minorHAnsi"/>
          <w:color w:val="FF0000"/>
        </w:rPr>
        <w:t xml:space="preserve">; </w:t>
      </w:r>
    </w:p>
    <w:p w14:paraId="3BEC4C4F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«ДНЕВНИК ПАМЯТИ»;</w:t>
      </w:r>
      <w:r w:rsidRPr="00716111">
        <w:rPr>
          <w:rFonts w:cstheme="minorHAnsi"/>
        </w:rPr>
        <w:t xml:space="preserve"> Студия молодежных ТВ программ, с. Новый Быт, Московская область; </w:t>
      </w:r>
    </w:p>
    <w:p w14:paraId="73384079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lastRenderedPageBreak/>
        <w:t>«ХАТЫНСКАЯ ПОВЕСТЬ»,</w:t>
      </w:r>
      <w:r w:rsidRPr="00716111">
        <w:rPr>
          <w:rFonts w:cstheme="minorHAnsi"/>
        </w:rPr>
        <w:t xml:space="preserve"> Студия 56 ТВ, г. Санкт-Петербург; </w:t>
      </w:r>
    </w:p>
    <w:p w14:paraId="500E50A0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«СЛЕЗЫ  ХАТЫНИ»,</w:t>
      </w:r>
      <w:r w:rsidRPr="00716111">
        <w:rPr>
          <w:rFonts w:cstheme="minorHAnsi"/>
        </w:rPr>
        <w:t xml:space="preserve"> Студия 56 ТВ, г. Санкт-Петербург; </w:t>
      </w:r>
    </w:p>
    <w:p w14:paraId="5037EEE7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СПАСЕНИЕ»,</w:t>
      </w:r>
      <w:r w:rsidRPr="00716111">
        <w:rPr>
          <w:rFonts w:cstheme="minorHAnsi"/>
        </w:rPr>
        <w:t xml:space="preserve"> медиастудия "ДА" (Дети архива), Московская область, г. Красногорск; </w:t>
      </w:r>
    </w:p>
    <w:p w14:paraId="0CD4F986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«ОСВЕНЦИМ»,</w:t>
      </w:r>
      <w:r w:rsidRPr="00716111">
        <w:rPr>
          <w:rFonts w:cstheme="minorHAnsi"/>
        </w:rPr>
        <w:t xml:space="preserve"> студия «Совёнок», Ленинградская область, г. Сланцы;</w:t>
      </w:r>
      <w:r w:rsidRPr="00716111">
        <w:rPr>
          <w:rFonts w:cstheme="minorHAnsi"/>
          <w:color w:val="FF0000"/>
        </w:rPr>
        <w:t xml:space="preserve"> </w:t>
      </w:r>
    </w:p>
    <w:p w14:paraId="617548D8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«ПОДВИГ ВО ИМЯ ЖИЗНИ»,</w:t>
      </w:r>
      <w:r w:rsidRPr="00716111">
        <w:rPr>
          <w:rFonts w:cstheme="minorHAnsi"/>
        </w:rPr>
        <w:t xml:space="preserve"> Студия «Образы», с. Анисимовка Приморского края;  </w:t>
      </w:r>
    </w:p>
    <w:p w14:paraId="6B786507" w14:textId="77777777" w:rsidR="00470168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 xml:space="preserve">«НЕПРОЖИТОЕ ДЕТСТВО», </w:t>
      </w:r>
      <w:r w:rsidRPr="00716111">
        <w:rPr>
          <w:rFonts w:cstheme="minorHAnsi"/>
        </w:rPr>
        <w:t xml:space="preserve"> Индивидуальный участник Кудашкин Семён Константинович, г. Москва; </w:t>
      </w:r>
    </w:p>
    <w:p w14:paraId="36D56634" w14:textId="6CF96353" w:rsidR="00B876F0" w:rsidRPr="00716111" w:rsidRDefault="00470168" w:rsidP="00470168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«А Я СМОГУ?»,</w:t>
      </w:r>
      <w:r w:rsidRPr="00716111">
        <w:rPr>
          <w:rFonts w:cstheme="minorHAnsi"/>
        </w:rPr>
        <w:t xml:space="preserve"> Студия «Громко!», г. Екатеринбург.</w:t>
      </w:r>
    </w:p>
    <w:p w14:paraId="36645646" w14:textId="77777777" w:rsidR="00470168" w:rsidRPr="00716111" w:rsidRDefault="00470168" w:rsidP="00470168">
      <w:pPr>
        <w:pStyle w:val="a5"/>
        <w:jc w:val="both"/>
        <w:rPr>
          <w:rFonts w:cstheme="minorHAnsi"/>
        </w:rPr>
      </w:pPr>
    </w:p>
    <w:p w14:paraId="5296AC34" w14:textId="5BBF53D6" w:rsidR="00F32CC9" w:rsidRPr="00716111" w:rsidRDefault="00F32CC9" w:rsidP="00F32CC9">
      <w:pPr>
        <w:ind w:firstLine="567"/>
        <w:jc w:val="both"/>
        <w:textAlignment w:val="baseline"/>
        <w:rPr>
          <w:rFonts w:cstheme="minorHAnsi"/>
        </w:rPr>
      </w:pPr>
      <w:r w:rsidRPr="00716111">
        <w:rPr>
          <w:rFonts w:cstheme="minorHAnsi"/>
        </w:rPr>
        <w:t>Фильмы рекомендованы Министерству Просвещения Р</w:t>
      </w:r>
      <w:r w:rsidR="006C14A7">
        <w:rPr>
          <w:rFonts w:cstheme="minorHAnsi"/>
        </w:rPr>
        <w:t>оссийской Федерации</w:t>
      </w:r>
      <w:r w:rsidRPr="00716111">
        <w:rPr>
          <w:rFonts w:cstheme="minorHAnsi"/>
        </w:rPr>
        <w:t xml:space="preserve"> к показу в школах на исторических киноуроках. </w:t>
      </w:r>
    </w:p>
    <w:p w14:paraId="795915C9" w14:textId="77777777" w:rsidR="00F32CC9" w:rsidRPr="00716111" w:rsidRDefault="00F32CC9" w:rsidP="00F32CC9">
      <w:pPr>
        <w:ind w:firstLine="567"/>
        <w:jc w:val="both"/>
        <w:textAlignment w:val="baseline"/>
        <w:rPr>
          <w:rFonts w:cstheme="minorHAnsi"/>
        </w:rPr>
      </w:pPr>
    </w:p>
    <w:p w14:paraId="69A5CA7C" w14:textId="77777777" w:rsidR="00F32CC9" w:rsidRPr="00716111" w:rsidRDefault="00F32CC9" w:rsidP="00F32CC9">
      <w:pPr>
        <w:ind w:firstLine="708"/>
        <w:jc w:val="both"/>
        <w:rPr>
          <w:rFonts w:cstheme="minorHAnsi"/>
        </w:rPr>
      </w:pPr>
      <w:r w:rsidRPr="00716111">
        <w:rPr>
          <w:rFonts w:cstheme="minorHAnsi"/>
        </w:rPr>
        <w:t xml:space="preserve">Организатор конкурса – Межрегиональная общественная организация «Детское </w:t>
      </w:r>
      <w:r w:rsidRPr="00716111">
        <w:rPr>
          <w:rFonts w:cstheme="minorHAnsi"/>
          <w:color w:val="000000" w:themeColor="text1"/>
        </w:rPr>
        <w:t xml:space="preserve">медийное объединение «Бумеранг». Конкурс проводился при поддержке Фонда президентских грантов, </w:t>
      </w:r>
      <w:r w:rsidRPr="00716111">
        <w:rPr>
          <w:rFonts w:cstheme="minorHAnsi"/>
          <w:color w:val="000000" w:themeColor="text1"/>
          <w:shd w:val="clear" w:color="auto" w:fill="FEFEFE"/>
        </w:rPr>
        <w:t xml:space="preserve">Союза кинематографистов России, </w:t>
      </w:r>
      <w:r w:rsidRPr="00716111">
        <w:rPr>
          <w:rFonts w:cstheme="minorHAnsi"/>
          <w:color w:val="000000" w:themeColor="text1"/>
        </w:rPr>
        <w:t xml:space="preserve">Российского государственного архива кинофотодокументов, </w:t>
      </w:r>
      <w:r w:rsidRPr="00716111">
        <w:rPr>
          <w:rFonts w:cstheme="minorHAnsi"/>
          <w:color w:val="000000" w:themeColor="text1"/>
          <w:shd w:val="clear" w:color="auto" w:fill="FEFEFE"/>
        </w:rPr>
        <w:t>Общероссийского общественного движения по увековечению памяти погибших при защите Отечества «Поисковое движение России».</w:t>
      </w:r>
    </w:p>
    <w:p w14:paraId="331839A6" w14:textId="77777777" w:rsidR="00F32CC9" w:rsidRPr="00716111" w:rsidRDefault="00F32CC9" w:rsidP="00F32CC9">
      <w:pPr>
        <w:rPr>
          <w:rFonts w:cstheme="minorHAnsi"/>
          <w:color w:val="000000"/>
          <w:shd w:val="clear" w:color="auto" w:fill="FFFFFF"/>
        </w:rPr>
      </w:pPr>
    </w:p>
    <w:p w14:paraId="2461557A" w14:textId="5774F337" w:rsidR="00FD383E" w:rsidRPr="00FD383E" w:rsidRDefault="00FD383E" w:rsidP="00F32CC9">
      <w:pPr>
        <w:rPr>
          <w:rFonts w:cstheme="minorHAnsi"/>
          <w:color w:val="000000"/>
          <w:shd w:val="clear" w:color="auto" w:fill="FFFFFF"/>
        </w:rPr>
      </w:pPr>
      <w:r w:rsidRPr="00340CAC">
        <w:rPr>
          <w:rFonts w:cstheme="minorHAnsi"/>
          <w:color w:val="000000"/>
          <w:shd w:val="clear" w:color="auto" w:fill="FFFFFF"/>
        </w:rPr>
        <w:tab/>
      </w:r>
      <w:r w:rsidR="003C5186">
        <w:rPr>
          <w:rFonts w:cstheme="minorHAnsi"/>
          <w:color w:val="000000"/>
          <w:shd w:val="clear" w:color="auto" w:fill="FFFFFF"/>
        </w:rPr>
        <w:t>Ссылки на м</w:t>
      </w:r>
      <w:r>
        <w:rPr>
          <w:rFonts w:cstheme="minorHAnsi"/>
          <w:color w:val="000000"/>
          <w:shd w:val="clear" w:color="auto" w:fill="FFFFFF"/>
        </w:rPr>
        <w:t>атериалы о проекте:</w:t>
      </w:r>
    </w:p>
    <w:p w14:paraId="3DE84518" w14:textId="06A4671B" w:rsidR="00D508FB" w:rsidRDefault="00F32CC9">
      <w:pPr>
        <w:rPr>
          <w:rFonts w:cstheme="minorHAnsi"/>
          <w:color w:val="000000"/>
          <w:shd w:val="clear" w:color="auto" w:fill="FFFFFF"/>
        </w:rPr>
      </w:pPr>
      <w:r w:rsidRPr="00716111">
        <w:rPr>
          <w:rFonts w:cstheme="minorHAnsi"/>
          <w:color w:val="000000"/>
          <w:shd w:val="clear" w:color="auto" w:fill="FFFFFF"/>
        </w:rPr>
        <w:t xml:space="preserve">сайт конкурса – </w:t>
      </w:r>
      <w:hyperlink r:id="rId10" w:history="1">
        <w:r w:rsidRPr="00716111">
          <w:rPr>
            <w:rStyle w:val="a3"/>
            <w:rFonts w:cstheme="minorHAnsi"/>
            <w:shd w:val="clear" w:color="auto" w:fill="FFFFFF"/>
          </w:rPr>
          <w:t>http://непокорённые.рф/</w:t>
        </w:r>
      </w:hyperlink>
      <w:r w:rsidR="00E45E00">
        <w:rPr>
          <w:rFonts w:cstheme="minorHAnsi"/>
          <w:color w:val="000000"/>
          <w:shd w:val="clear" w:color="auto" w:fill="FFFFFF"/>
        </w:rPr>
        <w:t>,</w:t>
      </w:r>
    </w:p>
    <w:p w14:paraId="6C141DFE" w14:textId="3CA36A83" w:rsidR="00E45E00" w:rsidRDefault="00CB35DE">
      <w:pPr>
        <w:rPr>
          <w:rFonts w:cstheme="minorHAnsi"/>
          <w:color w:val="1D0F0B"/>
        </w:rPr>
      </w:pPr>
      <w:r>
        <w:rPr>
          <w:rFonts w:cstheme="minorHAnsi"/>
          <w:color w:val="000000"/>
          <w:shd w:val="clear" w:color="auto" w:fill="FFFFFF"/>
        </w:rPr>
        <w:t>к</w:t>
      </w:r>
      <w:r w:rsidR="00E45E00">
        <w:rPr>
          <w:rFonts w:cstheme="minorHAnsi"/>
          <w:color w:val="000000"/>
          <w:shd w:val="clear" w:color="auto" w:fill="FFFFFF"/>
        </w:rPr>
        <w:t xml:space="preserve">иноальманах - </w:t>
      </w:r>
      <w:hyperlink r:id="rId11" w:history="1">
        <w:r w:rsidR="00E45E00" w:rsidRPr="00716111">
          <w:rPr>
            <w:rStyle w:val="a3"/>
            <w:rFonts w:cstheme="minorHAnsi"/>
          </w:rPr>
          <w:t>https://clck.ru/qKBZN</w:t>
        </w:r>
      </w:hyperlink>
      <w:r w:rsidR="00E45E00">
        <w:rPr>
          <w:rFonts w:cstheme="minorHAnsi"/>
          <w:color w:val="1D0F0B"/>
        </w:rPr>
        <w:t xml:space="preserve">; </w:t>
      </w:r>
    </w:p>
    <w:p w14:paraId="0ED824A2" w14:textId="6439E740" w:rsidR="00AB6DB1" w:rsidRDefault="001F487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1D0F0B"/>
        </w:rPr>
        <w:t>в</w:t>
      </w:r>
      <w:r w:rsidR="00AB6DB1">
        <w:rPr>
          <w:rFonts w:cstheme="minorHAnsi"/>
          <w:color w:val="1D0F0B"/>
        </w:rPr>
        <w:t xml:space="preserve">идеоматериалы к Презентации </w:t>
      </w:r>
      <w:r w:rsidR="005501EB">
        <w:rPr>
          <w:rFonts w:cstheme="minorHAnsi"/>
          <w:color w:val="1D0F0B"/>
        </w:rPr>
        <w:t xml:space="preserve"> киноальманаха </w:t>
      </w:r>
      <w:r w:rsidR="00AB6DB1">
        <w:rPr>
          <w:rFonts w:cstheme="minorHAnsi"/>
          <w:color w:val="1D0F0B"/>
        </w:rPr>
        <w:t xml:space="preserve">- </w:t>
      </w:r>
      <w:hyperlink r:id="rId12" w:history="1">
        <w:r w:rsidR="00340CAC" w:rsidRPr="00355306">
          <w:rPr>
            <w:rStyle w:val="a3"/>
          </w:rPr>
          <w:t>https://clck.ru/reARG</w:t>
        </w:r>
      </w:hyperlink>
      <w:r w:rsidR="00340CAC">
        <w:t xml:space="preserve">; </w:t>
      </w:r>
    </w:p>
    <w:p w14:paraId="1AA8D545" w14:textId="5BBC5E4D" w:rsidR="00B87445" w:rsidRDefault="00B87445" w:rsidP="00B8744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ролик о проекте - </w:t>
      </w:r>
      <w:hyperlink r:id="rId13" w:history="1">
        <w:r w:rsidR="00BA12DC" w:rsidRPr="00355306">
          <w:rPr>
            <w:rStyle w:val="a3"/>
            <w:rFonts w:cstheme="minorHAnsi"/>
            <w:shd w:val="clear" w:color="auto" w:fill="FFFFFF"/>
          </w:rPr>
          <w:t>https://clck.ru/reBUk</w:t>
        </w:r>
      </w:hyperlink>
      <w:r w:rsidR="00BA12DC">
        <w:rPr>
          <w:rFonts w:cstheme="minorHAnsi"/>
          <w:color w:val="000000"/>
          <w:shd w:val="clear" w:color="auto" w:fill="FFFFFF"/>
        </w:rPr>
        <w:t xml:space="preserve">; </w:t>
      </w:r>
    </w:p>
    <w:p w14:paraId="3B6D0348" w14:textId="665F7934" w:rsidR="00E45E00" w:rsidRDefault="008A44B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ссылка на </w:t>
      </w:r>
      <w:r w:rsidR="00E45E00">
        <w:rPr>
          <w:rFonts w:cstheme="minorHAnsi"/>
          <w:color w:val="000000"/>
          <w:shd w:val="clear" w:color="auto" w:fill="FFFFFF"/>
        </w:rPr>
        <w:t xml:space="preserve">фотоальбом - </w:t>
      </w:r>
      <w:hyperlink r:id="rId14" w:history="1">
        <w:r w:rsidR="00E45E00" w:rsidRPr="00AB0C55">
          <w:rPr>
            <w:rStyle w:val="a3"/>
            <w:rFonts w:cstheme="minorHAnsi"/>
            <w:shd w:val="clear" w:color="auto" w:fill="FFFFFF"/>
          </w:rPr>
          <w:t>https://clck.ru/reAAf</w:t>
        </w:r>
      </w:hyperlink>
      <w:r w:rsidR="00B87445">
        <w:rPr>
          <w:rFonts w:cstheme="minorHAnsi"/>
          <w:color w:val="000000"/>
          <w:shd w:val="clear" w:color="auto" w:fill="FFFFFF"/>
        </w:rPr>
        <w:t>.</w:t>
      </w:r>
    </w:p>
    <w:p w14:paraId="4233E154" w14:textId="4A2C7039" w:rsidR="00E45E00" w:rsidRDefault="00E45E00">
      <w:pPr>
        <w:rPr>
          <w:rFonts w:cstheme="minorHAnsi"/>
          <w:color w:val="000000"/>
          <w:shd w:val="clear" w:color="auto" w:fill="FFFFFF"/>
        </w:rPr>
      </w:pPr>
    </w:p>
    <w:p w14:paraId="3AA38CE9" w14:textId="77777777" w:rsidR="00E51488" w:rsidRPr="00716111" w:rsidRDefault="00E51488" w:rsidP="00E51488">
      <w:pPr>
        <w:ind w:firstLine="708"/>
        <w:rPr>
          <w:rFonts w:cstheme="minorHAnsi"/>
          <w:color w:val="000000"/>
          <w:shd w:val="clear" w:color="auto" w:fill="FFFFFF"/>
        </w:rPr>
      </w:pPr>
      <w:r w:rsidRPr="00716111">
        <w:rPr>
          <w:rFonts w:cstheme="minorHAnsi"/>
          <w:color w:val="000000"/>
          <w:shd w:val="clear" w:color="auto" w:fill="FFFFFF"/>
        </w:rPr>
        <w:t xml:space="preserve">Контакты организатора конкурса: </w:t>
      </w:r>
    </w:p>
    <w:p w14:paraId="51B4EA58" w14:textId="77777777" w:rsidR="00236749" w:rsidRDefault="00E51488" w:rsidP="00E51488">
      <w:pPr>
        <w:rPr>
          <w:rFonts w:cstheme="minorHAnsi"/>
          <w:color w:val="000000"/>
          <w:shd w:val="clear" w:color="auto" w:fill="FFFFFF"/>
        </w:rPr>
      </w:pPr>
      <w:r w:rsidRPr="00716111">
        <w:rPr>
          <w:rFonts w:cstheme="minorHAnsi"/>
          <w:color w:val="000000"/>
          <w:shd w:val="clear" w:color="auto" w:fill="FFFFFF"/>
        </w:rPr>
        <w:t>тел</w:t>
      </w:r>
      <w:r w:rsidRPr="00E51488">
        <w:rPr>
          <w:rFonts w:cstheme="minorHAnsi"/>
          <w:color w:val="000000"/>
          <w:shd w:val="clear" w:color="auto" w:fill="FFFFFF"/>
        </w:rPr>
        <w:t xml:space="preserve">. 8-495-606-06-25,  </w:t>
      </w:r>
    </w:p>
    <w:p w14:paraId="2F619FBC" w14:textId="1D43EBAC" w:rsidR="00E51488" w:rsidRPr="00E51488" w:rsidRDefault="00E51488" w:rsidP="00E51488">
      <w:pPr>
        <w:rPr>
          <w:rFonts w:cstheme="minorHAnsi"/>
          <w:color w:val="000000"/>
          <w:shd w:val="clear" w:color="auto" w:fill="FFFFFF"/>
        </w:rPr>
      </w:pPr>
      <w:r w:rsidRPr="00716111">
        <w:rPr>
          <w:rFonts w:cstheme="minorHAnsi"/>
          <w:color w:val="000000"/>
          <w:shd w:val="clear" w:color="auto" w:fill="FFFFFF"/>
          <w:lang w:val="en-US"/>
        </w:rPr>
        <w:t>email</w:t>
      </w:r>
      <w:r w:rsidRPr="00E51488">
        <w:rPr>
          <w:rFonts w:cstheme="minorHAnsi"/>
          <w:color w:val="000000"/>
          <w:shd w:val="clear" w:color="auto" w:fill="FFFFFF"/>
        </w:rPr>
        <w:t xml:space="preserve">: </w:t>
      </w:r>
      <w:hyperlink r:id="rId15" w:history="1">
        <w:r w:rsidRPr="00716111">
          <w:rPr>
            <w:rStyle w:val="a3"/>
            <w:rFonts w:cstheme="minorHAnsi"/>
            <w:shd w:val="clear" w:color="auto" w:fill="FFFFFF"/>
            <w:lang w:val="en-US"/>
          </w:rPr>
          <w:t>hello</w:t>
        </w:r>
        <w:r w:rsidRPr="00E51488">
          <w:rPr>
            <w:rStyle w:val="a3"/>
            <w:rFonts w:cstheme="minorHAnsi"/>
            <w:shd w:val="clear" w:color="auto" w:fill="FFFFFF"/>
          </w:rPr>
          <w:t>@</w:t>
        </w:r>
        <w:r w:rsidRPr="00716111">
          <w:rPr>
            <w:rStyle w:val="a3"/>
            <w:rFonts w:cstheme="minorHAnsi"/>
            <w:shd w:val="clear" w:color="auto" w:fill="FFFFFF"/>
            <w:lang w:val="en-US"/>
          </w:rPr>
          <w:t>forumbumerang</w:t>
        </w:r>
        <w:r w:rsidRPr="00E51488">
          <w:rPr>
            <w:rStyle w:val="a3"/>
            <w:rFonts w:cstheme="minorHAnsi"/>
            <w:shd w:val="clear" w:color="auto" w:fill="FFFFFF"/>
          </w:rPr>
          <w:t>.</w:t>
        </w:r>
        <w:r w:rsidRPr="00716111">
          <w:rPr>
            <w:rStyle w:val="a3"/>
            <w:rFonts w:cstheme="minorHAnsi"/>
            <w:shd w:val="clear" w:color="auto" w:fill="FFFFFF"/>
            <w:lang w:val="en-US"/>
          </w:rPr>
          <w:t>ru</w:t>
        </w:r>
      </w:hyperlink>
    </w:p>
    <w:p w14:paraId="4F39C803" w14:textId="77777777" w:rsidR="00E51488" w:rsidRPr="00E51488" w:rsidRDefault="00E51488" w:rsidP="00E51488">
      <w:pPr>
        <w:rPr>
          <w:rFonts w:cstheme="minorHAnsi"/>
          <w:color w:val="000000"/>
          <w:shd w:val="clear" w:color="auto" w:fill="FFFFFF"/>
        </w:rPr>
      </w:pPr>
    </w:p>
    <w:p w14:paraId="25DA16A5" w14:textId="77777777" w:rsidR="00E51488" w:rsidRDefault="00E51488">
      <w:pPr>
        <w:rPr>
          <w:rFonts w:cstheme="minorHAnsi"/>
          <w:color w:val="000000"/>
          <w:shd w:val="clear" w:color="auto" w:fill="FFFFFF"/>
        </w:rPr>
      </w:pPr>
    </w:p>
    <w:p w14:paraId="70109846" w14:textId="77777777" w:rsidR="003F3A2C" w:rsidRPr="00716111" w:rsidRDefault="003F3A2C">
      <w:pPr>
        <w:rPr>
          <w:rFonts w:cstheme="minorHAnsi"/>
          <w:color w:val="000000"/>
          <w:shd w:val="clear" w:color="auto" w:fill="FFFFFF"/>
        </w:rPr>
      </w:pPr>
    </w:p>
    <w:sectPr w:rsidR="003F3A2C" w:rsidRPr="00716111" w:rsidSect="008039C8">
      <w:footerReference w:type="even" r:id="rId16"/>
      <w:footerReference w:type="default" r:id="rId1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18C2" w14:textId="77777777" w:rsidR="00C10DBB" w:rsidRDefault="00C10DBB" w:rsidP="008039C8">
      <w:r>
        <w:separator/>
      </w:r>
    </w:p>
  </w:endnote>
  <w:endnote w:type="continuationSeparator" w:id="0">
    <w:p w14:paraId="74C7DDFD" w14:textId="77777777" w:rsidR="00C10DBB" w:rsidRDefault="00C10DBB" w:rsidP="008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92573819"/>
      <w:docPartObj>
        <w:docPartGallery w:val="Page Numbers (Bottom of Page)"/>
        <w:docPartUnique/>
      </w:docPartObj>
    </w:sdtPr>
    <w:sdtContent>
      <w:p w14:paraId="1A04613C" w14:textId="33F811D5" w:rsidR="008039C8" w:rsidRDefault="008039C8" w:rsidP="00AB0C5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DEEB78D" w14:textId="77777777" w:rsidR="008039C8" w:rsidRDefault="008039C8" w:rsidP="008039C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799107964"/>
      <w:docPartObj>
        <w:docPartGallery w:val="Page Numbers (Bottom of Page)"/>
        <w:docPartUnique/>
      </w:docPartObj>
    </w:sdtPr>
    <w:sdtContent>
      <w:p w14:paraId="49CFD3C8" w14:textId="3931A7B8" w:rsidR="008039C8" w:rsidRDefault="008039C8" w:rsidP="00AB0C5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64CDE4CF" w14:textId="77777777" w:rsidR="008039C8" w:rsidRDefault="008039C8" w:rsidP="008039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0B41" w14:textId="77777777" w:rsidR="00C10DBB" w:rsidRDefault="00C10DBB" w:rsidP="008039C8">
      <w:r>
        <w:separator/>
      </w:r>
    </w:p>
  </w:footnote>
  <w:footnote w:type="continuationSeparator" w:id="0">
    <w:p w14:paraId="01208ED9" w14:textId="77777777" w:rsidR="00C10DBB" w:rsidRDefault="00C10DBB" w:rsidP="0080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265"/>
    <w:multiLevelType w:val="hybridMultilevel"/>
    <w:tmpl w:val="FB5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432"/>
    <w:multiLevelType w:val="hybridMultilevel"/>
    <w:tmpl w:val="ADA6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07AC"/>
    <w:multiLevelType w:val="hybridMultilevel"/>
    <w:tmpl w:val="1EA6460E"/>
    <w:lvl w:ilvl="0" w:tplc="1C74C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65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66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29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4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0F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A0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C6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16199"/>
    <w:multiLevelType w:val="hybridMultilevel"/>
    <w:tmpl w:val="F6EA1BF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E63AD1"/>
    <w:multiLevelType w:val="hybridMultilevel"/>
    <w:tmpl w:val="1EA64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12BED"/>
    <w:multiLevelType w:val="hybridMultilevel"/>
    <w:tmpl w:val="D8BE95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AF47B3"/>
    <w:multiLevelType w:val="hybridMultilevel"/>
    <w:tmpl w:val="B1E63392"/>
    <w:lvl w:ilvl="0" w:tplc="E608761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14C7"/>
    <w:multiLevelType w:val="hybridMultilevel"/>
    <w:tmpl w:val="B81CAD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1881195">
    <w:abstractNumId w:val="2"/>
  </w:num>
  <w:num w:numId="2" w16cid:durableId="2104034668">
    <w:abstractNumId w:val="1"/>
  </w:num>
  <w:num w:numId="3" w16cid:durableId="842277578">
    <w:abstractNumId w:val="4"/>
  </w:num>
  <w:num w:numId="4" w16cid:durableId="713773586">
    <w:abstractNumId w:val="3"/>
  </w:num>
  <w:num w:numId="5" w16cid:durableId="1455637130">
    <w:abstractNumId w:val="7"/>
  </w:num>
  <w:num w:numId="6" w16cid:durableId="1901480783">
    <w:abstractNumId w:val="5"/>
  </w:num>
  <w:num w:numId="7" w16cid:durableId="302855521">
    <w:abstractNumId w:val="0"/>
  </w:num>
  <w:num w:numId="8" w16cid:durableId="1525632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FF"/>
    <w:rsid w:val="00035ABB"/>
    <w:rsid w:val="00066F88"/>
    <w:rsid w:val="00084CDD"/>
    <w:rsid w:val="000C6F01"/>
    <w:rsid w:val="00125710"/>
    <w:rsid w:val="00145CC5"/>
    <w:rsid w:val="001554A2"/>
    <w:rsid w:val="001A724A"/>
    <w:rsid w:val="001B7629"/>
    <w:rsid w:val="001C0088"/>
    <w:rsid w:val="001E0CC2"/>
    <w:rsid w:val="001E766E"/>
    <w:rsid w:val="001F4878"/>
    <w:rsid w:val="0022030C"/>
    <w:rsid w:val="00220CB0"/>
    <w:rsid w:val="00236749"/>
    <w:rsid w:val="0028213B"/>
    <w:rsid w:val="002A5949"/>
    <w:rsid w:val="002C0B0A"/>
    <w:rsid w:val="002E30C7"/>
    <w:rsid w:val="00303DFC"/>
    <w:rsid w:val="003060FA"/>
    <w:rsid w:val="00316716"/>
    <w:rsid w:val="00340CAC"/>
    <w:rsid w:val="003C5186"/>
    <w:rsid w:val="003D1A85"/>
    <w:rsid w:val="003E2E7E"/>
    <w:rsid w:val="003F3A2C"/>
    <w:rsid w:val="00447CDD"/>
    <w:rsid w:val="00452782"/>
    <w:rsid w:val="00470168"/>
    <w:rsid w:val="004923E5"/>
    <w:rsid w:val="004A3EAC"/>
    <w:rsid w:val="004E0343"/>
    <w:rsid w:val="004F3FF6"/>
    <w:rsid w:val="00502123"/>
    <w:rsid w:val="005501EB"/>
    <w:rsid w:val="00561121"/>
    <w:rsid w:val="0058538C"/>
    <w:rsid w:val="005C4C0C"/>
    <w:rsid w:val="005E7244"/>
    <w:rsid w:val="00634885"/>
    <w:rsid w:val="00642566"/>
    <w:rsid w:val="00652B94"/>
    <w:rsid w:val="00680713"/>
    <w:rsid w:val="006C14A7"/>
    <w:rsid w:val="006D633C"/>
    <w:rsid w:val="006E2D76"/>
    <w:rsid w:val="00702BD4"/>
    <w:rsid w:val="00710E9E"/>
    <w:rsid w:val="00716111"/>
    <w:rsid w:val="00735902"/>
    <w:rsid w:val="00740E02"/>
    <w:rsid w:val="007455DA"/>
    <w:rsid w:val="00774C2F"/>
    <w:rsid w:val="00793346"/>
    <w:rsid w:val="007D5008"/>
    <w:rsid w:val="007E6BD3"/>
    <w:rsid w:val="008039C8"/>
    <w:rsid w:val="00816C75"/>
    <w:rsid w:val="00836763"/>
    <w:rsid w:val="008A44B5"/>
    <w:rsid w:val="008D4B49"/>
    <w:rsid w:val="008E5DFF"/>
    <w:rsid w:val="00901047"/>
    <w:rsid w:val="00926A3B"/>
    <w:rsid w:val="00953F5A"/>
    <w:rsid w:val="009966BB"/>
    <w:rsid w:val="009A503A"/>
    <w:rsid w:val="00A669E0"/>
    <w:rsid w:val="00AB6DB1"/>
    <w:rsid w:val="00B0220D"/>
    <w:rsid w:val="00B037F1"/>
    <w:rsid w:val="00B1777C"/>
    <w:rsid w:val="00B531C6"/>
    <w:rsid w:val="00B85C7F"/>
    <w:rsid w:val="00B87445"/>
    <w:rsid w:val="00B876F0"/>
    <w:rsid w:val="00BA12DC"/>
    <w:rsid w:val="00C10DBB"/>
    <w:rsid w:val="00C2130E"/>
    <w:rsid w:val="00C32FD1"/>
    <w:rsid w:val="00C47E6C"/>
    <w:rsid w:val="00C83592"/>
    <w:rsid w:val="00CB35DE"/>
    <w:rsid w:val="00CC2256"/>
    <w:rsid w:val="00D04437"/>
    <w:rsid w:val="00D508FB"/>
    <w:rsid w:val="00E23DF9"/>
    <w:rsid w:val="00E34E91"/>
    <w:rsid w:val="00E40D5A"/>
    <w:rsid w:val="00E44E11"/>
    <w:rsid w:val="00E45E00"/>
    <w:rsid w:val="00E51488"/>
    <w:rsid w:val="00EB44F3"/>
    <w:rsid w:val="00EC2BC6"/>
    <w:rsid w:val="00EC5CB8"/>
    <w:rsid w:val="00F22A9B"/>
    <w:rsid w:val="00F32CC9"/>
    <w:rsid w:val="00F7610F"/>
    <w:rsid w:val="00FA5704"/>
    <w:rsid w:val="00FB3566"/>
    <w:rsid w:val="00FD383E"/>
    <w:rsid w:val="00FD653E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761AA"/>
  <w15:chartTrackingRefBased/>
  <w15:docId w15:val="{3C2CDF0E-7468-6349-B5B1-8AD3F494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3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08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10E9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D4B49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803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9C8"/>
  </w:style>
  <w:style w:type="character" w:styleId="a9">
    <w:name w:val="page number"/>
    <w:basedOn w:val="a0"/>
    <w:uiPriority w:val="99"/>
    <w:semiHidden/>
    <w:unhideWhenUsed/>
    <w:rsid w:val="0080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2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9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5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3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6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3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7;&#1087;&#1086;&#1082;&#1086;&#1088;&#1105;&#1085;&#1085;&#1099;&#1077;.&#1088;&#1092;" TargetMode="External"/><Relationship Id="rId13" Type="http://schemas.openxmlformats.org/officeDocument/2006/relationships/hyperlink" Target="https://clck.ru/reB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lck.ru/reA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qKBZ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llo@forumbumerang.ru" TargetMode="External"/><Relationship Id="rId10" Type="http://schemas.openxmlformats.org/officeDocument/2006/relationships/hyperlink" Target="http://&#1085;&#1077;&#1087;&#1086;&#1082;&#1086;&#1088;&#1105;&#1085;&#1085;&#1099;&#1077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ru/qKBZN" TargetMode="External"/><Relationship Id="rId14" Type="http://schemas.openxmlformats.org/officeDocument/2006/relationships/hyperlink" Target="https://clck.ru/reA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88</cp:revision>
  <dcterms:created xsi:type="dcterms:W3CDTF">2022-06-04T09:46:00Z</dcterms:created>
  <dcterms:modified xsi:type="dcterms:W3CDTF">2022-06-26T20:38:00Z</dcterms:modified>
</cp:coreProperties>
</file>